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32" w:rsidRDefault="00F74932" w:rsidP="00F7493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735965</wp:posOffset>
                </wp:positionV>
                <wp:extent cx="5943600" cy="804545"/>
                <wp:effectExtent l="15240" t="15875" r="13335" b="177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932" w:rsidRDefault="00F74932" w:rsidP="00F74932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СОВЕТ ДЕПУТАТОВ БУЛЗИНСКОГО СЕЛЬСКОГО ПОСЕЛЕНИЯ</w:t>
                            </w:r>
                          </w:p>
                          <w:p w:rsidR="00F74932" w:rsidRDefault="00F74932" w:rsidP="00F74932">
                            <w:pPr>
                              <w:pStyle w:val="2"/>
                              <w:rPr>
                                <w:b/>
                                <w:sz w:val="28"/>
                              </w:rPr>
                            </w:pPr>
                            <w:r>
                              <w:t xml:space="preserve">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Каслинского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района Челябинской области</w:t>
                            </w:r>
                          </w:p>
                          <w:p w:rsidR="00F74932" w:rsidRDefault="00F74932" w:rsidP="00F74932">
                            <w:pPr>
                              <w:pStyle w:val="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.55pt;margin-top:57.95pt;width:468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" o:allowincell="f" strokecolor="white" strokeweight="2pt">
                <v:stroke linestyle="thickThin"/>
                <v:textbox>
                  <w:txbxContent>
                    <w:p w:rsidR="00F74932" w:rsidRDefault="00F74932" w:rsidP="00F74932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СОВЕТ ДЕПУТАТОВ БУЛЗИНСКОГО СЕЛЬСКОГО ПОСЕЛЕНИЯ</w:t>
                      </w:r>
                    </w:p>
                    <w:p w:rsidR="00F74932" w:rsidRDefault="00F74932" w:rsidP="00F74932">
                      <w:pPr>
                        <w:pStyle w:val="2"/>
                        <w:rPr>
                          <w:b/>
                          <w:sz w:val="28"/>
                        </w:rPr>
                      </w:pPr>
                      <w:r>
                        <w:t xml:space="preserve">   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Каслинского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района Челябинской области</w:t>
                      </w:r>
                    </w:p>
                    <w:p w:rsidR="00F74932" w:rsidRDefault="00F74932" w:rsidP="00F74932">
                      <w:pPr>
                        <w:pStyle w:val="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РЕШЕНИЕ</w:t>
                      </w:r>
                    </w:p>
                  </w:txbxContent>
                </v:textbox>
              </v:shape>
            </w:pict>
          </mc:Fallback>
        </mc:AlternateContent>
      </w:r>
      <w:r w:rsidR="0061659A">
        <w:t xml:space="preserve"> </w:t>
      </w:r>
      <w:r>
        <w:rPr>
          <w:noProof/>
          <w:lang w:eastAsia="ru-RU"/>
        </w:rPr>
        <w:drawing>
          <wp:inline distT="0" distB="0" distL="0" distR="0" wp14:anchorId="628D5C89" wp14:editId="6423D7F2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32" w:rsidRDefault="00F74932" w:rsidP="00F74932"/>
    <w:p w:rsidR="00F74932" w:rsidRDefault="00F74932" w:rsidP="00F74932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511810</wp:posOffset>
                </wp:positionV>
                <wp:extent cx="5852160" cy="0"/>
                <wp:effectExtent l="34290" t="29210" r="2857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EB11C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40.3pt" to="462.3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sVWA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74932" w:rsidRDefault="00F74932" w:rsidP="00F7493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 «</w:t>
      </w:r>
      <w:proofErr w:type="gramStart"/>
      <w:r>
        <w:rPr>
          <w:rFonts w:ascii="Times New Roman" w:hAnsi="Times New Roman" w:cs="Times New Roman"/>
          <w:u w:val="single"/>
        </w:rPr>
        <w:t>21 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u w:val="single"/>
        </w:rPr>
        <w:t>марта </w:t>
      </w:r>
      <w:r>
        <w:rPr>
          <w:rFonts w:ascii="Times New Roman" w:hAnsi="Times New Roman" w:cs="Times New Roman"/>
        </w:rPr>
        <w:t xml:space="preserve"> 20 </w:t>
      </w:r>
      <w:r>
        <w:rPr>
          <w:rFonts w:ascii="Times New Roman" w:hAnsi="Times New Roman" w:cs="Times New Roman"/>
          <w:u w:val="single"/>
        </w:rPr>
        <w:t>22</w:t>
      </w:r>
      <w:r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  <w:u w:val="single"/>
        </w:rPr>
        <w:t> 49</w:t>
      </w:r>
    </w:p>
    <w:p w:rsidR="00A80C4F" w:rsidRDefault="00A80C4F"/>
    <w:p w:rsidR="00F74932" w:rsidRPr="002F2D62" w:rsidRDefault="00F74932" w:rsidP="00F74932">
      <w:pPr>
        <w:spacing w:after="0" w:line="240" w:lineRule="auto"/>
        <w:rPr>
          <w:sz w:val="28"/>
          <w:szCs w:val="28"/>
        </w:rPr>
      </w:pPr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от </w:t>
      </w:r>
      <w:proofErr w:type="gramStart"/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«»   </w:t>
      </w:r>
      <w:proofErr w:type="gramEnd"/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A678B8"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202</w:t>
      </w:r>
      <w:r w:rsidR="00D95AE2"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="00A678B8"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года №</w:t>
      </w:r>
      <w:r w:rsidR="00D95AE2"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                                                   ПРОЕКТ</w:t>
      </w:r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                         </w:t>
      </w:r>
      <w:r w:rsidRPr="002F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74932" w:rsidRPr="002F2D62" w:rsidRDefault="00A678B8" w:rsidP="00F74932">
      <w:pPr>
        <w:tabs>
          <w:tab w:val="left" w:pos="6624"/>
        </w:tabs>
        <w:spacing w:after="0" w:line="240" w:lineRule="auto"/>
        <w:rPr>
          <w:sz w:val="28"/>
          <w:szCs w:val="28"/>
        </w:rPr>
      </w:pPr>
      <w:proofErr w:type="spellStart"/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с.Булз</w:t>
      </w:r>
      <w:r w:rsidRPr="002F2D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</w:p>
    <w:p w:rsidR="00F74932" w:rsidRPr="002F2D62" w:rsidRDefault="00F74932" w:rsidP="00F7493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highlight w:val="white"/>
          <w:lang w:eastAsia="ru-RU"/>
        </w:rPr>
      </w:pPr>
    </w:p>
    <w:p w:rsidR="00F74932" w:rsidRPr="002F2D62" w:rsidRDefault="00F74932" w:rsidP="00F74932">
      <w:pPr>
        <w:spacing w:after="0" w:line="240" w:lineRule="auto"/>
        <w:rPr>
          <w:sz w:val="28"/>
          <w:szCs w:val="28"/>
        </w:rPr>
      </w:pPr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 внесении изменений и дополнений </w:t>
      </w:r>
    </w:p>
    <w:p w:rsidR="00F74932" w:rsidRPr="002F2D62" w:rsidRDefault="00F74932" w:rsidP="00F74932">
      <w:pPr>
        <w:spacing w:after="0" w:line="240" w:lineRule="auto"/>
        <w:rPr>
          <w:sz w:val="28"/>
          <w:szCs w:val="28"/>
        </w:rPr>
      </w:pPr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Устав Булзинского сельского  </w:t>
      </w:r>
    </w:p>
    <w:p w:rsidR="00F74932" w:rsidRPr="002F2D62" w:rsidRDefault="00F74932" w:rsidP="00F74932">
      <w:pPr>
        <w:spacing w:after="0" w:line="228" w:lineRule="auto"/>
        <w:rPr>
          <w:b/>
          <w:sz w:val="28"/>
          <w:szCs w:val="28"/>
        </w:rPr>
      </w:pPr>
      <w:r w:rsidRPr="002F2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74932" w:rsidRPr="002F2D62" w:rsidRDefault="00F74932" w:rsidP="00F7493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F74932" w:rsidRPr="002F2D62" w:rsidRDefault="00F74932" w:rsidP="00F7493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F74932" w:rsidRPr="002F2D62" w:rsidRDefault="00F74932" w:rsidP="00F7493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32" w:rsidRPr="002F2D62" w:rsidRDefault="00F74932" w:rsidP="00F74932">
      <w:pPr>
        <w:widowControl w:val="0"/>
        <w:spacing w:after="0" w:line="228" w:lineRule="auto"/>
        <w:ind w:firstLine="709"/>
        <w:jc w:val="both"/>
        <w:rPr>
          <w:sz w:val="28"/>
          <w:szCs w:val="28"/>
        </w:rPr>
      </w:pPr>
      <w:r w:rsidRPr="002F2D6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        </w:t>
      </w:r>
      <w:proofErr w:type="gramStart"/>
      <w:r w:rsidRPr="002F2D6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Совет  депутатов</w:t>
      </w:r>
      <w:proofErr w:type="gramEnd"/>
      <w:r w:rsidRPr="002F2D6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</w:t>
      </w:r>
      <w:proofErr w:type="spellStart"/>
      <w:r w:rsidRPr="002F2D6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Булзинского</w:t>
      </w:r>
      <w:proofErr w:type="spellEnd"/>
      <w:r w:rsidRPr="002F2D6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сельского поселения  РЕШАЕТ:</w:t>
      </w:r>
    </w:p>
    <w:p w:rsidR="00F74932" w:rsidRPr="00434E56" w:rsidRDefault="00F74932" w:rsidP="00F7493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white"/>
          <w:lang w:eastAsia="ru-RU"/>
        </w:rPr>
      </w:pPr>
    </w:p>
    <w:p w:rsidR="002F2D62" w:rsidRPr="002F43D1" w:rsidRDefault="002F2D62" w:rsidP="002F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D1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2F43D1">
        <w:rPr>
          <w:rFonts w:ascii="Times New Roman" w:hAnsi="Times New Roman" w:cs="Times New Roman"/>
          <w:sz w:val="28"/>
          <w:szCs w:val="28"/>
        </w:rPr>
        <w:t>Булзинского</w:t>
      </w:r>
      <w:proofErr w:type="spellEnd"/>
      <w:r w:rsidRPr="002F43D1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 и дополнения:</w:t>
      </w:r>
    </w:p>
    <w:p w:rsidR="002F2D62" w:rsidRPr="002F43D1" w:rsidRDefault="002F2D62" w:rsidP="002F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D62" w:rsidRPr="002F43D1" w:rsidRDefault="002F2D62" w:rsidP="002F2D62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2 статьи 17.1 изложить в следующей редакции:</w:t>
      </w:r>
    </w:p>
    <w:p w:rsidR="002F2D62" w:rsidRPr="002F43D1" w:rsidRDefault="002F2D62" w:rsidP="002F2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F43D1">
        <w:rPr>
          <w:rFonts w:ascii="Times New Roman" w:hAnsi="Times New Roman" w:cs="Times New Roman"/>
          <w:sz w:val="28"/>
          <w:szCs w:val="28"/>
        </w:rPr>
        <w:t xml:space="preserve">«2. </w:t>
      </w:r>
      <w:r w:rsidRPr="002F43D1">
        <w:rPr>
          <w:rFonts w:ascii="Times New Roman" w:hAnsi="Times New Roman" w:cs="Times New Roman"/>
          <w:sz w:val="28"/>
          <w:szCs w:val="28"/>
          <w:lang w:eastAsia="ru-RU"/>
        </w:rPr>
        <w:t xml:space="preserve">Староста сельского населенного пункта назначается Советом депутатов </w:t>
      </w:r>
      <w:proofErr w:type="spellStart"/>
      <w:r w:rsidRPr="002F43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Булзинского</w:t>
      </w:r>
      <w:proofErr w:type="spellEnd"/>
      <w:r w:rsidRPr="002F4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4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F43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43D1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2F2D62" w:rsidRPr="002F43D1" w:rsidRDefault="002F2D62" w:rsidP="002F2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2D62" w:rsidRPr="002F43D1" w:rsidRDefault="002F2D62" w:rsidP="002F2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F43D1">
        <w:rPr>
          <w:rFonts w:ascii="Times New Roman" w:hAnsi="Times New Roman" w:cs="Times New Roman"/>
          <w:color w:val="000000"/>
          <w:sz w:val="28"/>
          <w:szCs w:val="28"/>
        </w:rPr>
        <w:t>2) в подпункте 11 пункта 2 статьи 28 слова «, при представлении документов, подтверждающих такие расходы» исключить;</w:t>
      </w:r>
    </w:p>
    <w:p w:rsidR="002F2D62" w:rsidRPr="002F43D1" w:rsidRDefault="002F2D62" w:rsidP="002F2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2D62" w:rsidRPr="002F43D1" w:rsidRDefault="002F2D62" w:rsidP="002F2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3D1">
        <w:rPr>
          <w:rFonts w:ascii="Times New Roman" w:eastAsia="Calibri" w:hAnsi="Times New Roman" w:cs="Times New Roman"/>
          <w:sz w:val="28"/>
          <w:szCs w:val="28"/>
          <w:lang w:eastAsia="ru-RU"/>
        </w:rPr>
        <w:t>3) в статье 29:</w:t>
      </w:r>
    </w:p>
    <w:p w:rsidR="002F2D62" w:rsidRPr="002F43D1" w:rsidRDefault="002F2D62" w:rsidP="002F2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3D1">
        <w:rPr>
          <w:rFonts w:ascii="Times New Roman" w:eastAsia="Calibri" w:hAnsi="Times New Roman" w:cs="Times New Roman"/>
          <w:sz w:val="28"/>
          <w:szCs w:val="28"/>
          <w:lang w:eastAsia="ru-RU"/>
        </w:rPr>
        <w:t>а) дополнить пунктом 3.1 следующего содержания:</w:t>
      </w:r>
    </w:p>
    <w:p w:rsidR="002F2D62" w:rsidRPr="002F43D1" w:rsidRDefault="002F2D62" w:rsidP="002F2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3D1">
        <w:rPr>
          <w:rFonts w:ascii="Times New Roman" w:eastAsia="Calibri" w:hAnsi="Times New Roman" w:cs="Times New Roman"/>
          <w:sz w:val="28"/>
          <w:szCs w:val="28"/>
          <w:lang w:eastAsia="ru-RU"/>
        </w:rPr>
        <w:t>«3.1.</w:t>
      </w:r>
      <w:r w:rsidRPr="002F43D1">
        <w:rPr>
          <w:rFonts w:ascii="Times New Roman" w:hAnsi="Times New Roman" w:cs="Times New Roman"/>
          <w:sz w:val="28"/>
          <w:szCs w:val="28"/>
        </w:rPr>
        <w:t xml:space="preserve"> Полномочия депутата Совета депутатов сельского поселения прекращаются досрочно решением Совета депутатов сельского поселения в случае отсутствия депутата без уважительных причин на всех заседаниях Совета депутатов сельского поселения в течение шести месяцев подряд.</w:t>
      </w:r>
      <w:r w:rsidRPr="002F43D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F2D62" w:rsidRPr="002F43D1" w:rsidRDefault="002F2D62" w:rsidP="002F2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3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2F43D1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2F2D62" w:rsidRPr="002F43D1" w:rsidRDefault="002F2D62" w:rsidP="002F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D1">
        <w:rPr>
          <w:rFonts w:ascii="Times New Roman" w:hAnsi="Times New Roman" w:cs="Times New Roman"/>
          <w:sz w:val="28"/>
          <w:szCs w:val="28"/>
        </w:rPr>
        <w:t xml:space="preserve">«6.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2F43D1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25.12.2008 №273-ФЗ «О противодействии коррупции».</w:t>
      </w:r>
      <w:r w:rsidRPr="002F43D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F2D62" w:rsidRPr="002F43D1" w:rsidRDefault="002F2D62" w:rsidP="002F2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2D62" w:rsidRPr="002F43D1" w:rsidRDefault="002F2D62" w:rsidP="002F2D62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3D1">
        <w:rPr>
          <w:rFonts w:ascii="Times New Roman" w:eastAsia="Calibri" w:hAnsi="Times New Roman" w:cs="Times New Roman"/>
          <w:sz w:val="28"/>
          <w:szCs w:val="28"/>
        </w:rPr>
        <w:t>4) статью 30 дополнить пунктом 8 следующего содержания:</w:t>
      </w:r>
    </w:p>
    <w:p w:rsidR="002F2D62" w:rsidRPr="002F43D1" w:rsidRDefault="002F2D62" w:rsidP="002F2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3D1">
        <w:rPr>
          <w:rFonts w:ascii="Times New Roman" w:hAnsi="Times New Roman" w:cs="Times New Roman"/>
          <w:sz w:val="28"/>
          <w:szCs w:val="28"/>
          <w:lang w:eastAsia="ru-RU"/>
        </w:rPr>
        <w:t xml:space="preserve">«8. Глава </w:t>
      </w:r>
      <w:r w:rsidRPr="002F43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43D1">
        <w:rPr>
          <w:rFonts w:ascii="Times New Roman" w:hAnsi="Times New Roman" w:cs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:rsidR="002F2D62" w:rsidRPr="002F43D1" w:rsidRDefault="002F2D62" w:rsidP="002F2D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62" w:rsidRPr="002F43D1" w:rsidRDefault="002F2D62" w:rsidP="002F2D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3D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12 статьи 33 слова «</w:t>
      </w:r>
      <w:r w:rsidRPr="002F43D1">
        <w:rPr>
          <w:rFonts w:ascii="Times New Roman" w:hAnsi="Times New Roman" w:cs="Times New Roman"/>
          <w:color w:val="000000"/>
          <w:sz w:val="28"/>
          <w:szCs w:val="28"/>
        </w:rPr>
        <w:t>, при представлении документов, подтверждающих такие расходы» исключить.</w:t>
      </w:r>
    </w:p>
    <w:p w:rsidR="00605471" w:rsidRPr="00605471" w:rsidRDefault="00605471" w:rsidP="00605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4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471" w:rsidRPr="002F2D62" w:rsidRDefault="00605471" w:rsidP="006054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D62" w:rsidRPr="002F2D62" w:rsidRDefault="002F2D62" w:rsidP="002F2D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605471" w:rsidRPr="002F2D62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подлежит официальному опубликованию на официальном сайте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Булзинского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F2D6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2F2D62">
        <w:rPr>
          <w:rFonts w:ascii="Times New Roman" w:eastAsia="Calibri" w:hAnsi="Times New Roman" w:cs="Times New Roman"/>
          <w:sz w:val="28"/>
          <w:szCs w:val="28"/>
        </w:rPr>
        <w:t>ht</w:t>
      </w:r>
      <w:proofErr w:type="spellEnd"/>
      <w:r w:rsidRPr="002F2D62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2F2D62">
        <w:rPr>
          <w:rFonts w:ascii="Times New Roman" w:eastAsia="Calibri" w:hAnsi="Times New Roman" w:cs="Times New Roman"/>
          <w:sz w:val="28"/>
          <w:szCs w:val="28"/>
        </w:rPr>
        <w:t>p://</w:t>
      </w:r>
      <w:proofErr w:type="spellStart"/>
      <w:r w:rsidRPr="002F2D62">
        <w:rPr>
          <w:rFonts w:ascii="Times New Roman" w:eastAsia="Calibri" w:hAnsi="Times New Roman" w:cs="Times New Roman"/>
          <w:sz w:val="28"/>
          <w:szCs w:val="28"/>
          <w:lang w:val="en-US"/>
        </w:rPr>
        <w:t>bulzinskoe</w:t>
      </w:r>
      <w:proofErr w:type="spellEnd"/>
      <w:r w:rsidRPr="002F2D6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F2D6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F2D62">
        <w:rPr>
          <w:rFonts w:ascii="Times New Roman" w:eastAsia="Calibri" w:hAnsi="Times New Roman" w:cs="Times New Roman"/>
          <w:sz w:val="28"/>
          <w:szCs w:val="28"/>
        </w:rPr>
        <w:t>, регистрация в качестве сетевого издания: ЭЛ №77-83835 от 19.08.2022u/)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F2D62" w:rsidRPr="002F2D62" w:rsidRDefault="002F2D62" w:rsidP="002F2D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D62" w:rsidRPr="002F2D62" w:rsidRDefault="002F2D62" w:rsidP="002F2D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D62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605471" w:rsidRPr="002F2D62" w:rsidRDefault="00605471" w:rsidP="00605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932" w:rsidRPr="002F2D62" w:rsidRDefault="00F74932" w:rsidP="00F74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32" w:rsidRPr="002F2D62" w:rsidRDefault="00F74932" w:rsidP="00F7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F74932" w:rsidRPr="002F2D62" w:rsidRDefault="00F74932" w:rsidP="00F74932">
      <w:pPr>
        <w:spacing w:after="0" w:line="240" w:lineRule="auto"/>
        <w:jc w:val="both"/>
        <w:rPr>
          <w:sz w:val="28"/>
          <w:szCs w:val="28"/>
        </w:rPr>
      </w:pPr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Председатель </w:t>
      </w:r>
      <w:proofErr w:type="gramStart"/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Совета  депутатов</w:t>
      </w:r>
      <w:proofErr w:type="gramEnd"/>
    </w:p>
    <w:p w:rsidR="00F74932" w:rsidRPr="002F2D62" w:rsidRDefault="00F74932" w:rsidP="00F74932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Булзинского</w:t>
      </w:r>
      <w:proofErr w:type="spellEnd"/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сельского поселения                              </w:t>
      </w:r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ab/>
        <w:t xml:space="preserve">         </w:t>
      </w:r>
      <w:r w:rsid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Т. И. </w:t>
      </w:r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Гагара  </w:t>
      </w:r>
    </w:p>
    <w:p w:rsidR="00F74932" w:rsidRPr="002F2D62" w:rsidRDefault="00F74932" w:rsidP="00F749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4932" w:rsidRPr="002F2D62" w:rsidRDefault="00F74932" w:rsidP="00F749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4932" w:rsidRPr="002F2D62" w:rsidRDefault="00F74932" w:rsidP="00F74932">
      <w:pPr>
        <w:spacing w:after="0" w:line="240" w:lineRule="auto"/>
        <w:jc w:val="both"/>
        <w:rPr>
          <w:sz w:val="28"/>
          <w:szCs w:val="28"/>
        </w:rPr>
      </w:pPr>
      <w:r w:rsidRPr="002F2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74932" w:rsidRPr="00434E56" w:rsidRDefault="00F74932" w:rsidP="00F74932">
      <w:pPr>
        <w:spacing w:after="0" w:line="240" w:lineRule="auto"/>
        <w:jc w:val="both"/>
      </w:pPr>
      <w:proofErr w:type="spellStart"/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Булзинского</w:t>
      </w:r>
      <w:proofErr w:type="spellEnd"/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сельского поселения        </w:t>
      </w:r>
      <w:r w:rsid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                                 А. Р. Титов</w:t>
      </w:r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                    </w:t>
      </w:r>
      <w:r w:rsidRPr="002F2D6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ab/>
      </w:r>
    </w:p>
    <w:p w:rsidR="00F74932" w:rsidRPr="00434E56" w:rsidRDefault="00F74932" w:rsidP="00F74932">
      <w:pPr>
        <w:spacing w:after="0" w:line="228" w:lineRule="auto"/>
        <w:jc w:val="both"/>
      </w:pPr>
    </w:p>
    <w:p w:rsidR="00F74932" w:rsidRPr="00434E56" w:rsidRDefault="00F74932" w:rsidP="00F74932">
      <w:pPr>
        <w:spacing w:after="0" w:line="228" w:lineRule="auto"/>
        <w:jc w:val="both"/>
      </w:pPr>
    </w:p>
    <w:p w:rsidR="00F74932" w:rsidRDefault="00F74932"/>
    <w:sectPr w:rsidR="00F74932" w:rsidSect="00C774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23CC0"/>
    <w:multiLevelType w:val="hybridMultilevel"/>
    <w:tmpl w:val="FE583BC8"/>
    <w:lvl w:ilvl="0" w:tplc="786AFD8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A8"/>
    <w:rsid w:val="00041F4E"/>
    <w:rsid w:val="00094E1F"/>
    <w:rsid w:val="000D05A6"/>
    <w:rsid w:val="002F2D62"/>
    <w:rsid w:val="0059430C"/>
    <w:rsid w:val="00605471"/>
    <w:rsid w:val="00610718"/>
    <w:rsid w:val="0061659A"/>
    <w:rsid w:val="006F515D"/>
    <w:rsid w:val="00A678B8"/>
    <w:rsid w:val="00A80C4F"/>
    <w:rsid w:val="00AA21A8"/>
    <w:rsid w:val="00C77483"/>
    <w:rsid w:val="00CC09C5"/>
    <w:rsid w:val="00D95AE2"/>
    <w:rsid w:val="00F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285C-B8A9-43B3-92AC-4A83B6E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49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49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49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1"/>
    <w:unhideWhenUsed/>
    <w:rsid w:val="00F74932"/>
    <w:pPr>
      <w:shd w:val="clear" w:color="auto" w:fill="FFFFFF"/>
      <w:spacing w:before="240"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74932"/>
  </w:style>
  <w:style w:type="character" w:customStyle="1" w:styleId="11">
    <w:name w:val="Основной текст Знак1"/>
    <w:basedOn w:val="a0"/>
    <w:link w:val="a3"/>
    <w:locked/>
    <w:rsid w:val="00F7493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5">
    <w:name w:val="Hyperlink"/>
    <w:rsid w:val="00F74932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F7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78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13</cp:revision>
  <cp:lastPrinted>2023-10-09T09:32:00Z</cp:lastPrinted>
  <dcterms:created xsi:type="dcterms:W3CDTF">2022-04-04T10:57:00Z</dcterms:created>
  <dcterms:modified xsi:type="dcterms:W3CDTF">2023-10-09T09:53:00Z</dcterms:modified>
</cp:coreProperties>
</file>